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02" w:rsidRPr="009E0F02" w:rsidRDefault="009E0F02" w:rsidP="009E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горячей линии по защите прав потребителей</w:t>
      </w:r>
    </w:p>
    <w:p w:rsidR="009E0F02" w:rsidRPr="009E0F02" w:rsidRDefault="009E0F02" w:rsidP="009E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F02" w:rsidRPr="009E0F02" w:rsidRDefault="009E0F02" w:rsidP="009E0F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мероприятий, посвященных Всемирному дню защиты прав потребителей с 11 по 25 марта 2019 года Управление </w:t>
      </w:r>
      <w:proofErr w:type="spellStart"/>
      <w:r w:rsidRPr="009E0F0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 и ФБУЗ «Центр гигиены и эпидемиологии в Иркутской области» проводят тематическую горячую линию. Специалисты проконсультируют граждан по вопросам приобретения товаров и услуг, в том числе через интернет, о решении вопросов защиты прав потребителей в различных жизненных ситуациях.  </w:t>
      </w:r>
    </w:p>
    <w:p w:rsidR="009E0F02" w:rsidRPr="009E0F02" w:rsidRDefault="009E0F02" w:rsidP="009E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F02" w:rsidRPr="009E0F02" w:rsidRDefault="009E0F02" w:rsidP="009E0F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Телефоны горячей линии: 8-800-350-26-86 и 8(3952) 22-23-88.</w:t>
      </w:r>
    </w:p>
    <w:p w:rsidR="009E0F02" w:rsidRPr="009E0F02" w:rsidRDefault="009E0F02" w:rsidP="009E0F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F02" w:rsidRPr="009E0F02" w:rsidRDefault="009E0F02" w:rsidP="009E0F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Режим работы: понедельник-пятница с 10.00 до 12-00 часов, с 13.00 до 16.00 часов.</w:t>
      </w:r>
    </w:p>
    <w:p w:rsidR="009E0F02" w:rsidRPr="009E0F02" w:rsidRDefault="009E0F02" w:rsidP="009E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F02" w:rsidRPr="009E0F02" w:rsidRDefault="009E0F02" w:rsidP="009E0F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Ежегодно 15 марта отмечается Всемирный день прав потребителей.  В этом году он проходит под девизом «Цифровой мир: </w:t>
      </w:r>
      <w:proofErr w:type="gramStart"/>
      <w:r w:rsidRPr="009E0F02">
        <w:rPr>
          <w:rFonts w:ascii="Times New Roman" w:eastAsia="Times New Roman" w:hAnsi="Times New Roman" w:cs="Times New Roman"/>
          <w:sz w:val="24"/>
          <w:szCs w:val="24"/>
        </w:rPr>
        <w:t>надежные</w:t>
      </w:r>
      <w:proofErr w:type="gram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02">
        <w:rPr>
          <w:rFonts w:ascii="Times New Roman" w:eastAsia="Times New Roman" w:hAnsi="Times New Roman" w:cs="Times New Roman"/>
          <w:sz w:val="24"/>
          <w:szCs w:val="24"/>
        </w:rPr>
        <w:t>смарт-устройства</w:t>
      </w:r>
      <w:proofErr w:type="spell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». Управлением </w:t>
      </w:r>
      <w:proofErr w:type="spellStart"/>
      <w:r w:rsidRPr="009E0F0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 и ФБУЗ "Центр гигиены и эпидемиологии в Иркутской области" разработан План мероприятий по проведению Всемирного дня прав потребителей. Среди основных мероприятий, которые будут проводиться в течение марта – тематические беседы, лекции и семинары, </w:t>
      </w:r>
      <w:proofErr w:type="spellStart"/>
      <w:r w:rsidRPr="009E0F02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– консультирование.</w:t>
      </w:r>
    </w:p>
    <w:p w:rsidR="009E0F02" w:rsidRPr="009E0F02" w:rsidRDefault="009E0F02" w:rsidP="009E0F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02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 государственный информационный ресу</w:t>
      </w:r>
      <w:proofErr w:type="gramStart"/>
      <w:r w:rsidRPr="009E0F02">
        <w:rPr>
          <w:rFonts w:ascii="Times New Roman" w:eastAsia="Times New Roman" w:hAnsi="Times New Roman" w:cs="Times New Roman"/>
          <w:sz w:val="24"/>
          <w:szCs w:val="24"/>
        </w:rPr>
        <w:t>рс в сф</w:t>
      </w:r>
      <w:proofErr w:type="gram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ере защиты прав потребителей. Каждый потребитель может ознакомиться с многочисленными памятками, обучающими видеороликами, образцами претензионных и исковых заявлений. Кроме того, на </w:t>
      </w:r>
      <w:proofErr w:type="spellStart"/>
      <w:r w:rsidRPr="009E0F02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0F02">
        <w:rPr>
          <w:rFonts w:ascii="Times New Roman" w:eastAsia="Times New Roman" w:hAnsi="Times New Roman" w:cs="Times New Roman"/>
          <w:sz w:val="24"/>
          <w:szCs w:val="24"/>
        </w:rPr>
        <w:t>размещена</w:t>
      </w:r>
      <w:proofErr w:type="gram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судебной практике </w:t>
      </w:r>
      <w:proofErr w:type="spellStart"/>
      <w:r w:rsidRPr="009E0F0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E0F02">
        <w:rPr>
          <w:rFonts w:ascii="Times New Roman" w:eastAsia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p w:rsidR="00000000" w:rsidRDefault="009E0F02" w:rsidP="009E0F02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F02"/>
    <w:rsid w:val="009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2019-03-12T01:42:00Z</dcterms:created>
  <dcterms:modified xsi:type="dcterms:W3CDTF">2019-03-12T01:48:00Z</dcterms:modified>
</cp:coreProperties>
</file>